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28" w:rsidRDefault="005C4E98">
      <w:r w:rsidRPr="005C4E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8.5pt;margin-top:-28.5pt;width:360.75pt;height:830.7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<v:textbox>
              <w:txbxContent>
                <w:p w:rsidR="00380CB2" w:rsidRPr="00541829" w:rsidRDefault="00F43AC3" w:rsidP="00380CB2">
                  <w:pPr>
                    <w:pStyle w:val="Styl1"/>
                    <w:rPr>
                      <w:rFonts w:asciiTheme="majorBidi" w:hAnsiTheme="majorBidi"/>
                      <w:sz w:val="30"/>
                      <w:szCs w:val="30"/>
                      <w:u w:val="single"/>
                      <w:lang w:val="en-GB" w:bidi="ar-QA"/>
                    </w:rPr>
                  </w:pPr>
                  <w:r w:rsidRPr="00541829">
                    <w:rPr>
                      <w:rFonts w:asciiTheme="majorBidi" w:hAnsiTheme="majorBidi"/>
                      <w:sz w:val="30"/>
                      <w:szCs w:val="30"/>
                      <w:u w:val="single"/>
                      <w:lang w:val="en-GB" w:bidi="ar-QA"/>
                    </w:rPr>
                    <w:t xml:space="preserve">Career Objective </w:t>
                  </w:r>
                </w:p>
                <w:p w:rsidR="00F43AC3" w:rsidRPr="00541829" w:rsidRDefault="00F43AC3" w:rsidP="00380CB2">
                  <w:pPr>
                    <w:pStyle w:val="Styl1"/>
                    <w:rPr>
                      <w:rFonts w:asciiTheme="majorBidi" w:hAnsiTheme="majorBidi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/>
                      <w:sz w:val="20"/>
                      <w:szCs w:val="20"/>
                    </w:rPr>
                    <w:t>Looking for PRO job or any other suitable post, having good knowledge on dealing with all government offices, (specially immigration , embassy and other )  and good gulf experience more than 06 years in the same job and I would build my career on the same filed very far.</w:t>
                  </w:r>
                </w:p>
                <w:p w:rsidR="00380CB2" w:rsidRPr="00541829" w:rsidRDefault="00380CB2" w:rsidP="00380CB2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Skill Highlights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544"/>
                    <w:gridCol w:w="3598"/>
                  </w:tblGrid>
                  <w:tr w:rsidR="00541829" w:rsidRPr="00541829" w:rsidTr="00370C6F">
                    <w:trPr>
                      <w:trHeight w:val="991"/>
                    </w:trPr>
                    <w:tc>
                      <w:tcPr>
                        <w:tcW w:w="4696" w:type="dxa"/>
                      </w:tcPr>
                      <w:p w:rsidR="00380CB2" w:rsidRPr="00541829" w:rsidRDefault="0020640F" w:rsidP="0020640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Typing and translating 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en-US" w:bidi="ar-QA"/>
                          </w:rPr>
                          <w:t>)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Arabic , English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en-US"/>
                          </w:rPr>
                          <w:t>(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Strong decision maker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Complex problem solver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Creative design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Innovative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Service-focused</w:t>
                        </w:r>
                      </w:p>
                    </w:tc>
                  </w:tr>
                </w:tbl>
                <w:p w:rsidR="00380CB2" w:rsidRPr="00541829" w:rsidRDefault="00380CB2" w:rsidP="00541829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Experience</w:t>
                  </w:r>
                </w:p>
                <w:p w:rsidR="0020640F" w:rsidRPr="00541829" w:rsidRDefault="0020640F" w:rsidP="0020640F">
                  <w:pPr>
                    <w:tabs>
                      <w:tab w:val="left" w:pos="198"/>
                      <w:tab w:val="left" w:pos="7370"/>
                    </w:tabs>
                    <w:jc w:val="both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 xml:space="preserve">I have been working since August 2012  up to date  :(PRO) Representative – at </w:t>
                  </w:r>
                  <w:r w:rsidRPr="0054182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al QARAR trading &amp;contracting. Qatar. (Specialized in secretarial works and document clearance in governmental sectors)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Process, submits and follow up all the company official relations/ transactions with the government sectors.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Submitting all renewals of visas &amp; labor work permit cards with labor office as well as the immigration department.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Processing all renewals of driving license &amp; labor health cards with traffic office as well as the health department.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Renewals of official documents of the company (i.e. trade license, chamber of commerce, CR, traffic department, municipality, customs clearance etc.);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liaise with authorities to ensure Company compliance to local laws and regulations.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process local amendments in coordination with the authorities.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deal with government authorities in relation to the buying, selling or leasing of land/property.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process trade license renewals.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keep updated on labour related changes in relation to visa processing.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Supporting any legal issues in Company registrations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Liaise with all government institution with regards fines, penalties or any inquiry;</w:t>
                  </w:r>
                </w:p>
                <w:p w:rsidR="00380CB2" w:rsidRPr="00541829" w:rsidRDefault="00380CB2" w:rsidP="00380CB2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Education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Completed 8 year of </w:t>
                  </w:r>
                  <w:r w:rsidRPr="0054182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 xml:space="preserve">Arabic medium full time Islamic Studies </w:t>
                  </w: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at KASHIFUL ULOOM ARABIC </w:t>
                  </w:r>
                  <w:r w:rsidRPr="0054182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>COLLEGE</w:t>
                  </w: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 NINTAVUR  -Sri Lanka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ap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Passed Al Alim Certification – a national exam in Sri Lanka for Arabic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College graduates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ap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Passed GCE (Ordinary Level) Examination in Sri Lanka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.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cap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Passed al ahadiya national examination – sri lanka</w:t>
                  </w:r>
                  <w:r w:rsidRPr="00541829">
                    <w:rPr>
                      <w:sz w:val="20"/>
                      <w:szCs w:val="20"/>
                    </w:rPr>
                    <w:t xml:space="preserve"> </w:t>
                  </w:r>
                </w:p>
                <w:p w:rsidR="00380CB2" w:rsidRPr="00541829" w:rsidRDefault="00380CB2" w:rsidP="00380CB2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Certifications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Theme="majorBidi" w:hAnsiTheme="majorBidi" w:cstheme="majorBidi"/>
                      <w:bCs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Diploma in information technology at college of management and technology 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Theme="majorBidi" w:hAnsiTheme="majorBidi" w:cstheme="majorBidi"/>
                      <w:bCs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bCs/>
                      <w:color w:val="000000"/>
                      <w:sz w:val="20"/>
                      <w:szCs w:val="20"/>
                    </w:rPr>
                    <w:t>Diploma in English Language at Right Training Centre-Sri Lanka</w:t>
                  </w:r>
                </w:p>
                <w:p w:rsidR="00B4367B" w:rsidRPr="00541829" w:rsidRDefault="00B4367B" w:rsidP="00B4367B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Other Qualification:-</w:t>
                  </w:r>
                </w:p>
                <w:p w:rsidR="00B4367B" w:rsidRPr="00541829" w:rsidRDefault="00B4367B" w:rsidP="00B4367B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Holder of Qatar Valid Light Vehicles Driving License </w:t>
                  </w:r>
                </w:p>
                <w:p w:rsidR="00B4367B" w:rsidRPr="00541829" w:rsidRDefault="00B4367B" w:rsidP="00B4367B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 xml:space="preserve">Interests </w:t>
                  </w:r>
                  <w:proofErr w:type="gramStart"/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And</w:t>
                  </w:r>
                  <w:proofErr w:type="gramEnd"/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 xml:space="preserve"> Hobbies Reading</w:t>
                  </w:r>
                </w:p>
                <w:p w:rsidR="00B4367B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Learning new languages</w:t>
                  </w:r>
                </w:p>
                <w:p w:rsidR="00B4367B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Charity works and volunteering</w:t>
                  </w:r>
                </w:p>
                <w:p w:rsidR="00B4367B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Translation</w:t>
                  </w:r>
                </w:p>
                <w:p w:rsidR="00380CB2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Interested in politics and social change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s</w:t>
                  </w:r>
                </w:p>
              </w:txbxContent>
            </v:textbox>
            <w10:wrap type="square"/>
          </v:shape>
        </w:pict>
      </w:r>
      <w:r w:rsidRPr="005C4E98">
        <w:rPr>
          <w:noProof/>
        </w:rPr>
        <w:pict>
          <v:shape id="_x0000_s1027" type="#_x0000_t202" style="position:absolute;margin-left:-6.05pt;margin-top:18.75pt;width:168.75pt;height:3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<v:textbox style="mso-next-textbox:#_x0000_s1027">
              <w:txbxContent>
                <w:p w:rsidR="00470A5E" w:rsidRPr="00F43AC3" w:rsidRDefault="00D56BBC" w:rsidP="00F43AC3">
                  <w:pPr>
                    <w:rPr>
                      <w:b/>
                      <w:bCs/>
                      <w:sz w:val="36"/>
                      <w:szCs w:val="36"/>
                      <w:lang w:val="en-GB"/>
                    </w:rPr>
                  </w:pPr>
                  <w:r w:rsidRPr="00F43AC3">
                    <w:rPr>
                      <w:b/>
                      <w:bCs/>
                      <w:sz w:val="36"/>
                      <w:szCs w:val="36"/>
                      <w:lang w:val="en-GB"/>
                    </w:rPr>
                    <w:t>MOHAMED SAJATH</w:t>
                  </w:r>
                </w:p>
              </w:txbxContent>
            </v:textbox>
            <w10:wrap type="square"/>
          </v:shape>
        </w:pict>
      </w:r>
      <w:r w:rsidRPr="005C4E98">
        <w:rPr>
          <w:noProof/>
        </w:rPr>
        <w:pict>
          <v:shape id="Pole tekstowe 2" o:spid="_x0000_s1026" type="#_x0000_t202" style="position:absolute;margin-left:-6.75pt;margin-top:270.75pt;width:171pt;height:486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<v:textbox>
              <w:txbxContent>
                <w:p w:rsidR="00380CB2" w:rsidRPr="00D11747" w:rsidRDefault="00380CB2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Contact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</w:rPr>
                    <w:t>Address:</w:t>
                  </w:r>
                </w:p>
                <w:p w:rsidR="00380CB2" w:rsidRPr="00380CB2" w:rsidRDefault="00F43AC3" w:rsidP="00380CB2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Aziziya street, Aziziya area, Doha Qatar 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Phone:</w:t>
                  </w:r>
                </w:p>
                <w:p w:rsidR="007F0F66" w:rsidRDefault="00F43AC3" w:rsidP="00F43AC3">
                  <w:pPr>
                    <w:pStyle w:val="NoSpacing"/>
                    <w:rPr>
                      <w:rFonts w:hint="cs"/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+974 31091188</w:t>
                  </w:r>
                </w:p>
                <w:p w:rsidR="007F0F66" w:rsidRDefault="007F0F66" w:rsidP="007F0F66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sz w:val="24"/>
                      <w:szCs w:val="24"/>
                      <w:lang w:val="en-US"/>
                    </w:rPr>
                    <w:t>+</w:t>
                  </w:r>
                  <w:r>
                    <w:rPr>
                      <w:sz w:val="24"/>
                      <w:szCs w:val="24"/>
                      <w:lang w:val="en-US"/>
                    </w:rPr>
                    <w:t>974 70400136</w:t>
                  </w:r>
                </w:p>
                <w:p w:rsidR="00380CB2" w:rsidRPr="00380CB2" w:rsidRDefault="00380CB2" w:rsidP="00F43AC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Email:</w:t>
                  </w:r>
                </w:p>
                <w:p w:rsidR="00380CB2" w:rsidRDefault="00F43AC3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sajathrm@gmail.com</w:t>
                  </w:r>
                </w:p>
                <w:p w:rsidR="00380CB2" w:rsidRPr="00D11747" w:rsidRDefault="00380CB2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Languages</w:t>
                  </w:r>
                </w:p>
                <w:p w:rsidR="00380CB2" w:rsidRPr="00380CB2" w:rsidRDefault="00F43AC3" w:rsidP="00F43AC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Arabic </w:t>
                  </w:r>
                  <w:r w:rsidR="00380CB2" w:rsidRPr="00380C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  <w:p w:rsidR="00380CB2" w:rsidRPr="00380CB2" w:rsidRDefault="00F43AC3" w:rsidP="00F43AC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English </w:t>
                  </w:r>
                </w:p>
                <w:p w:rsidR="00F43AC3" w:rsidRDefault="00F43AC3" w:rsidP="00F43AC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Tamil </w:t>
                  </w:r>
                </w:p>
                <w:p w:rsidR="00F43AC3" w:rsidRDefault="00F43AC3" w:rsidP="00F43AC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Hindi </w:t>
                  </w:r>
                </w:p>
                <w:p w:rsidR="00470A5E" w:rsidRPr="0080565E" w:rsidRDefault="00F43AC3" w:rsidP="00F43AC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Malayalam </w:t>
                  </w:r>
                  <w:r w:rsidR="00380CB2" w:rsidRPr="00380C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5C4E98">
        <w:rPr>
          <w:noProof/>
        </w:rPr>
        <w:pict>
          <v:shape id="_x0000_s1028" type="#_x0000_t202" style="position:absolute;margin-left:-7.5pt;margin-top:91.5pt;width:168pt;height:179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<v:textbox>
              <w:txbxContent>
                <w:p w:rsidR="00470A5E" w:rsidRDefault="00D3420B" w:rsidP="00470A5E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658258" cy="1915064"/>
                        <wp:effectExtent l="19050" t="0" r="0" b="0"/>
                        <wp:docPr id="1" name="Picture 0" descr="sajath pic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jath pict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280" cy="1925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5C4E98">
        <w:rPr>
          <w:noProof/>
          <w:lang w:eastAsia="pl-PL"/>
        </w:rPr>
        <w:pict>
          <v:rect id="Prostokąt 1" o:spid="_x0000_s1030" style="position:absolute;margin-left:-36pt;margin-top:-35.25pt;width:214.5pt;height:841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</w:pic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719B"/>
    <w:multiLevelType w:val="hybridMultilevel"/>
    <w:tmpl w:val="16ECB6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213C5"/>
    <w:multiLevelType w:val="hybridMultilevel"/>
    <w:tmpl w:val="53CA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F28D4"/>
    <w:multiLevelType w:val="hybridMultilevel"/>
    <w:tmpl w:val="C4E8A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EB2D27"/>
    <w:multiLevelType w:val="hybridMultilevel"/>
    <w:tmpl w:val="B3C41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EEB0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85322"/>
    <w:multiLevelType w:val="hybridMultilevel"/>
    <w:tmpl w:val="00926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2FB6"/>
    <w:rsid w:val="0020640F"/>
    <w:rsid w:val="00252FB6"/>
    <w:rsid w:val="00371D00"/>
    <w:rsid w:val="00380CB2"/>
    <w:rsid w:val="00470A5E"/>
    <w:rsid w:val="00541829"/>
    <w:rsid w:val="005C4E98"/>
    <w:rsid w:val="007F0F66"/>
    <w:rsid w:val="0080565E"/>
    <w:rsid w:val="008F2EAC"/>
    <w:rsid w:val="0098549A"/>
    <w:rsid w:val="00B4367B"/>
    <w:rsid w:val="00B82965"/>
    <w:rsid w:val="00D3420B"/>
    <w:rsid w:val="00D56BBC"/>
    <w:rsid w:val="00D92A28"/>
    <w:rsid w:val="00EE30E7"/>
    <w:rsid w:val="00F43AC3"/>
    <w:rsid w:val="00FB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65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DELL</cp:lastModifiedBy>
  <cp:revision>8</cp:revision>
  <dcterms:created xsi:type="dcterms:W3CDTF">2019-08-29T08:34:00Z</dcterms:created>
  <dcterms:modified xsi:type="dcterms:W3CDTF">2020-01-27T11:37:00Z</dcterms:modified>
</cp:coreProperties>
</file>